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A6D" w:rsidRDefault="009B7A6D" w:rsidP="00496FDA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D3E47">
        <w:rPr>
          <w:rFonts w:ascii="Times New Roman" w:hAnsi="Times New Roman" w:cs="Times New Roman"/>
          <w:sz w:val="24"/>
          <w:szCs w:val="24"/>
        </w:rPr>
        <w:t>ПРОЕКТ</w:t>
      </w:r>
    </w:p>
    <w:p w:rsidR="00496FDA" w:rsidRDefault="00496FDA" w:rsidP="00496FD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Представляем проект приходно-расходной сметы, т.к. приход и расход финансовых средств с января 2020 по август 2020 председатель ДНТ «Кукушкино» не представила</w:t>
      </w:r>
    </w:p>
    <w:p w:rsidR="00496FDA" w:rsidRPr="00DD3E47" w:rsidRDefault="00496FDA" w:rsidP="00496FDA">
      <w:pPr>
        <w:rPr>
          <w:rFonts w:ascii="Times New Roman" w:hAnsi="Times New Roman" w:cs="Times New Roman"/>
          <w:sz w:val="24"/>
          <w:szCs w:val="24"/>
        </w:rPr>
      </w:pPr>
    </w:p>
    <w:p w:rsidR="00603BE0" w:rsidRPr="00DD3E47" w:rsidRDefault="009B7A6D" w:rsidP="00496F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3E47">
        <w:rPr>
          <w:rFonts w:ascii="Times New Roman" w:hAnsi="Times New Roman" w:cs="Times New Roman"/>
          <w:sz w:val="24"/>
          <w:szCs w:val="24"/>
        </w:rPr>
        <w:t>Приходно-расходная смета</w:t>
      </w:r>
    </w:p>
    <w:p w:rsidR="009B7A6D" w:rsidRPr="00DD3E47" w:rsidRDefault="009B7A6D" w:rsidP="00496F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3E47">
        <w:rPr>
          <w:rFonts w:ascii="Times New Roman" w:hAnsi="Times New Roman" w:cs="Times New Roman"/>
          <w:sz w:val="24"/>
          <w:szCs w:val="24"/>
        </w:rPr>
        <w:t xml:space="preserve">на 2020 </w:t>
      </w:r>
      <w:proofErr w:type="gramStart"/>
      <w:r w:rsidRPr="00DD3E47">
        <w:rPr>
          <w:rFonts w:ascii="Times New Roman" w:hAnsi="Times New Roman" w:cs="Times New Roman"/>
          <w:sz w:val="24"/>
          <w:szCs w:val="24"/>
        </w:rPr>
        <w:t>год  ДНТ</w:t>
      </w:r>
      <w:proofErr w:type="gramEnd"/>
      <w:r w:rsidRPr="00DD3E47">
        <w:rPr>
          <w:rFonts w:ascii="Times New Roman" w:hAnsi="Times New Roman" w:cs="Times New Roman"/>
          <w:sz w:val="24"/>
          <w:szCs w:val="24"/>
        </w:rPr>
        <w:t xml:space="preserve">  «Кукушкино»</w:t>
      </w:r>
    </w:p>
    <w:tbl>
      <w:tblPr>
        <w:tblStyle w:val="a3"/>
        <w:tblW w:w="9576" w:type="dxa"/>
        <w:tblLayout w:type="fixed"/>
        <w:tblLook w:val="04A0" w:firstRow="1" w:lastRow="0" w:firstColumn="1" w:lastColumn="0" w:noHBand="0" w:noVBand="1"/>
      </w:tblPr>
      <w:tblGrid>
        <w:gridCol w:w="846"/>
        <w:gridCol w:w="3969"/>
        <w:gridCol w:w="1537"/>
        <w:gridCol w:w="1633"/>
        <w:gridCol w:w="1591"/>
      </w:tblGrid>
      <w:tr w:rsidR="009B7A6D" w:rsidRPr="00DD3E47" w:rsidTr="00DD3E47">
        <w:tc>
          <w:tcPr>
            <w:tcW w:w="846" w:type="dxa"/>
          </w:tcPr>
          <w:p w:rsidR="009B7A6D" w:rsidRPr="00DD3E47" w:rsidRDefault="009B7A6D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9B7A6D" w:rsidRPr="00DD3E47" w:rsidRDefault="009B7A6D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Статья расхода</w:t>
            </w:r>
          </w:p>
        </w:tc>
        <w:tc>
          <w:tcPr>
            <w:tcW w:w="1537" w:type="dxa"/>
          </w:tcPr>
          <w:p w:rsidR="009B7A6D" w:rsidRPr="00DD3E47" w:rsidRDefault="009B7A6D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В месяц, руб.</w:t>
            </w:r>
          </w:p>
        </w:tc>
        <w:tc>
          <w:tcPr>
            <w:tcW w:w="1633" w:type="dxa"/>
          </w:tcPr>
          <w:p w:rsidR="009B7A6D" w:rsidRPr="00DD3E47" w:rsidRDefault="009B7A6D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Количество месяцев</w:t>
            </w:r>
          </w:p>
        </w:tc>
        <w:tc>
          <w:tcPr>
            <w:tcW w:w="1591" w:type="dxa"/>
          </w:tcPr>
          <w:p w:rsidR="009B7A6D" w:rsidRPr="00DD3E47" w:rsidRDefault="009B7A6D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В год, руб</w:t>
            </w:r>
            <w:r w:rsidR="008C2C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7A6D" w:rsidRPr="00DD3E47" w:rsidTr="00DD3E47">
        <w:tc>
          <w:tcPr>
            <w:tcW w:w="846" w:type="dxa"/>
          </w:tcPr>
          <w:p w:rsidR="009B7A6D" w:rsidRPr="00DD3E47" w:rsidRDefault="009B7A6D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B7A6D" w:rsidRPr="008C2C33" w:rsidRDefault="009B7A6D" w:rsidP="00DD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C33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включаемые в членские взносы</w:t>
            </w:r>
          </w:p>
        </w:tc>
        <w:tc>
          <w:tcPr>
            <w:tcW w:w="1537" w:type="dxa"/>
          </w:tcPr>
          <w:p w:rsidR="009B7A6D" w:rsidRPr="00DD3E47" w:rsidRDefault="009B7A6D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9B7A6D" w:rsidRPr="00DD3E47" w:rsidRDefault="009B7A6D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9B7A6D" w:rsidRPr="00DD3E47" w:rsidRDefault="009B7A6D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A6D" w:rsidRPr="00DD3E47" w:rsidTr="00DD3E47">
        <w:tc>
          <w:tcPr>
            <w:tcW w:w="846" w:type="dxa"/>
          </w:tcPr>
          <w:p w:rsidR="009B7A6D" w:rsidRPr="00DD3E47" w:rsidRDefault="009B7A6D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B7A6D" w:rsidRPr="00DD3E47" w:rsidRDefault="009B7A6D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Фонд заработной платы</w:t>
            </w:r>
          </w:p>
        </w:tc>
        <w:tc>
          <w:tcPr>
            <w:tcW w:w="1537" w:type="dxa"/>
          </w:tcPr>
          <w:p w:rsidR="009B7A6D" w:rsidRPr="00DD3E47" w:rsidRDefault="009B7A6D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9B7A6D" w:rsidRPr="00DD3E47" w:rsidRDefault="009B7A6D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9B7A6D" w:rsidRPr="00DD3E47" w:rsidRDefault="009B7A6D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A6D" w:rsidRPr="00DD3E47" w:rsidTr="00DD3E47">
        <w:tc>
          <w:tcPr>
            <w:tcW w:w="846" w:type="dxa"/>
          </w:tcPr>
          <w:p w:rsidR="009B7A6D" w:rsidRPr="00DD3E47" w:rsidRDefault="009B7A6D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69" w:type="dxa"/>
          </w:tcPr>
          <w:p w:rsidR="009B7A6D" w:rsidRPr="00DD3E47" w:rsidRDefault="009B7A6D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Оплата работы председателя</w:t>
            </w:r>
          </w:p>
        </w:tc>
        <w:tc>
          <w:tcPr>
            <w:tcW w:w="1537" w:type="dxa"/>
          </w:tcPr>
          <w:p w:rsidR="009B7A6D" w:rsidRPr="00DD3E47" w:rsidRDefault="009B7A6D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15163</w:t>
            </w:r>
          </w:p>
        </w:tc>
        <w:tc>
          <w:tcPr>
            <w:tcW w:w="1633" w:type="dxa"/>
          </w:tcPr>
          <w:p w:rsidR="009B7A6D" w:rsidRPr="00DD3E47" w:rsidRDefault="009B7A6D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1" w:type="dxa"/>
          </w:tcPr>
          <w:p w:rsidR="009B7A6D" w:rsidRPr="00DD3E47" w:rsidRDefault="00493733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181956</w:t>
            </w:r>
          </w:p>
        </w:tc>
      </w:tr>
      <w:tr w:rsidR="009B7A6D" w:rsidRPr="00DD3E47" w:rsidTr="00DD3E47">
        <w:tc>
          <w:tcPr>
            <w:tcW w:w="846" w:type="dxa"/>
          </w:tcPr>
          <w:p w:rsidR="009B7A6D" w:rsidRPr="00DD3E47" w:rsidRDefault="00493733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69" w:type="dxa"/>
          </w:tcPr>
          <w:p w:rsidR="009B7A6D" w:rsidRPr="00DD3E47" w:rsidRDefault="009B7A6D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Налоги по зарплате</w:t>
            </w:r>
          </w:p>
        </w:tc>
        <w:tc>
          <w:tcPr>
            <w:tcW w:w="1537" w:type="dxa"/>
          </w:tcPr>
          <w:p w:rsidR="009B7A6D" w:rsidRPr="00DD3E47" w:rsidRDefault="009B7A6D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4579,23</w:t>
            </w:r>
          </w:p>
        </w:tc>
        <w:tc>
          <w:tcPr>
            <w:tcW w:w="1633" w:type="dxa"/>
          </w:tcPr>
          <w:p w:rsidR="009B7A6D" w:rsidRPr="00DD3E47" w:rsidRDefault="009B7A6D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1" w:type="dxa"/>
          </w:tcPr>
          <w:p w:rsidR="009B7A6D" w:rsidRPr="00DD3E47" w:rsidRDefault="009B7A6D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54950,76</w:t>
            </w:r>
          </w:p>
        </w:tc>
      </w:tr>
      <w:tr w:rsidR="00493733" w:rsidRPr="00DD3E47" w:rsidTr="00DD3E47">
        <w:tc>
          <w:tcPr>
            <w:tcW w:w="846" w:type="dxa"/>
          </w:tcPr>
          <w:p w:rsidR="00493733" w:rsidRPr="00DD3E47" w:rsidRDefault="00493733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969" w:type="dxa"/>
          </w:tcPr>
          <w:p w:rsidR="00493733" w:rsidRPr="00DD3E47" w:rsidRDefault="00493733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Оплата работы бухгалтера (0,5 ставки)</w:t>
            </w:r>
          </w:p>
        </w:tc>
        <w:tc>
          <w:tcPr>
            <w:tcW w:w="1537" w:type="dxa"/>
          </w:tcPr>
          <w:p w:rsidR="00493733" w:rsidRPr="00DD3E47" w:rsidRDefault="00493733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7581,5</w:t>
            </w:r>
          </w:p>
        </w:tc>
        <w:tc>
          <w:tcPr>
            <w:tcW w:w="1633" w:type="dxa"/>
          </w:tcPr>
          <w:p w:rsidR="00493733" w:rsidRPr="00DD3E47" w:rsidRDefault="00493733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1" w:type="dxa"/>
          </w:tcPr>
          <w:p w:rsidR="00493733" w:rsidRPr="00DD3E47" w:rsidRDefault="00493733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90978</w:t>
            </w:r>
          </w:p>
        </w:tc>
      </w:tr>
      <w:tr w:rsidR="00493733" w:rsidRPr="00DD3E47" w:rsidTr="00DD3E47">
        <w:tc>
          <w:tcPr>
            <w:tcW w:w="846" w:type="dxa"/>
          </w:tcPr>
          <w:p w:rsidR="00493733" w:rsidRPr="00DD3E47" w:rsidRDefault="00493733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69" w:type="dxa"/>
          </w:tcPr>
          <w:p w:rsidR="00493733" w:rsidRPr="00DD3E47" w:rsidRDefault="00493733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Налоги по зарплате</w:t>
            </w:r>
          </w:p>
        </w:tc>
        <w:tc>
          <w:tcPr>
            <w:tcW w:w="1537" w:type="dxa"/>
          </w:tcPr>
          <w:p w:rsidR="00493733" w:rsidRPr="00DD3E47" w:rsidRDefault="00493733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2274,45</w:t>
            </w:r>
          </w:p>
        </w:tc>
        <w:tc>
          <w:tcPr>
            <w:tcW w:w="1633" w:type="dxa"/>
          </w:tcPr>
          <w:p w:rsidR="00493733" w:rsidRPr="00DD3E47" w:rsidRDefault="00493733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1" w:type="dxa"/>
          </w:tcPr>
          <w:p w:rsidR="00493733" w:rsidRPr="00DD3E47" w:rsidRDefault="007A1C5D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27293,4</w:t>
            </w:r>
          </w:p>
        </w:tc>
      </w:tr>
      <w:tr w:rsidR="009B7A6D" w:rsidRPr="00DD3E47" w:rsidTr="00DD3E47">
        <w:tc>
          <w:tcPr>
            <w:tcW w:w="846" w:type="dxa"/>
          </w:tcPr>
          <w:p w:rsidR="009B7A6D" w:rsidRPr="00DD3E47" w:rsidRDefault="00493733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B7A6D" w:rsidRPr="00DD3E47" w:rsidRDefault="009B7A6D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Содержание электросетей, модернизация</w:t>
            </w:r>
          </w:p>
        </w:tc>
        <w:tc>
          <w:tcPr>
            <w:tcW w:w="1537" w:type="dxa"/>
          </w:tcPr>
          <w:p w:rsidR="009B7A6D" w:rsidRPr="00DD3E47" w:rsidRDefault="007A1C5D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633" w:type="dxa"/>
          </w:tcPr>
          <w:p w:rsidR="009B7A6D" w:rsidRPr="00DD3E47" w:rsidRDefault="007A1C5D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1" w:type="dxa"/>
          </w:tcPr>
          <w:p w:rsidR="009B7A6D" w:rsidRPr="00DD3E47" w:rsidRDefault="009B7A6D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1C5D" w:rsidRPr="00DD3E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3733" w:rsidRPr="00DD3E4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7A1C5D" w:rsidRPr="00DD3E47" w:rsidTr="00DD3E47">
        <w:tc>
          <w:tcPr>
            <w:tcW w:w="846" w:type="dxa"/>
          </w:tcPr>
          <w:p w:rsidR="007A1C5D" w:rsidRPr="00DD3E47" w:rsidRDefault="007A1C5D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A1C5D" w:rsidRPr="00DD3E47" w:rsidRDefault="007A1C5D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1С обслуживание техподдержка</w:t>
            </w:r>
          </w:p>
        </w:tc>
        <w:tc>
          <w:tcPr>
            <w:tcW w:w="1537" w:type="dxa"/>
          </w:tcPr>
          <w:p w:rsidR="007A1C5D" w:rsidRPr="00DD3E47" w:rsidRDefault="007A1C5D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633" w:type="dxa"/>
          </w:tcPr>
          <w:p w:rsidR="007A1C5D" w:rsidRPr="00DD3E47" w:rsidRDefault="007A1C5D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1" w:type="dxa"/>
          </w:tcPr>
          <w:p w:rsidR="007A1C5D" w:rsidRPr="00DD3E47" w:rsidRDefault="007A1C5D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</w:tr>
      <w:tr w:rsidR="007A1C5D" w:rsidRPr="00DD3E47" w:rsidTr="00DD3E47">
        <w:tc>
          <w:tcPr>
            <w:tcW w:w="846" w:type="dxa"/>
          </w:tcPr>
          <w:p w:rsidR="007A1C5D" w:rsidRPr="00DD3E47" w:rsidRDefault="007A1C5D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A1C5D" w:rsidRPr="00DD3E47" w:rsidRDefault="007A1C5D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1С Обновление</w:t>
            </w:r>
          </w:p>
        </w:tc>
        <w:tc>
          <w:tcPr>
            <w:tcW w:w="1537" w:type="dxa"/>
          </w:tcPr>
          <w:p w:rsidR="007A1C5D" w:rsidRPr="00DD3E47" w:rsidRDefault="007A1C5D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633" w:type="dxa"/>
          </w:tcPr>
          <w:p w:rsidR="007A1C5D" w:rsidRPr="00DD3E47" w:rsidRDefault="007A1C5D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7A1C5D" w:rsidRPr="00DD3E47" w:rsidRDefault="007A1C5D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7A1C5D" w:rsidRPr="00DD3E47" w:rsidTr="00DD3E47">
        <w:tc>
          <w:tcPr>
            <w:tcW w:w="846" w:type="dxa"/>
          </w:tcPr>
          <w:p w:rsidR="007A1C5D" w:rsidRPr="00DD3E47" w:rsidRDefault="007A1C5D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7A1C5D" w:rsidRPr="00DD3E47" w:rsidRDefault="007A1C5D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Тензор</w:t>
            </w:r>
          </w:p>
        </w:tc>
        <w:tc>
          <w:tcPr>
            <w:tcW w:w="1537" w:type="dxa"/>
          </w:tcPr>
          <w:p w:rsidR="007A1C5D" w:rsidRPr="00DD3E47" w:rsidRDefault="007A1C5D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5700</w:t>
            </w:r>
          </w:p>
        </w:tc>
        <w:tc>
          <w:tcPr>
            <w:tcW w:w="1633" w:type="dxa"/>
          </w:tcPr>
          <w:p w:rsidR="007A1C5D" w:rsidRPr="00DD3E47" w:rsidRDefault="007A1C5D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7A1C5D" w:rsidRPr="00DD3E47" w:rsidRDefault="007A1C5D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5700</w:t>
            </w:r>
          </w:p>
        </w:tc>
      </w:tr>
      <w:tr w:rsidR="007A1C5D" w:rsidRPr="00DD3E47" w:rsidTr="00DD3E47">
        <w:tc>
          <w:tcPr>
            <w:tcW w:w="846" w:type="dxa"/>
          </w:tcPr>
          <w:p w:rsidR="007A1C5D" w:rsidRPr="00DD3E47" w:rsidRDefault="007A1C5D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7A1C5D" w:rsidRPr="00DD3E47" w:rsidRDefault="007A1C5D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Обслуживание счета в банке</w:t>
            </w:r>
          </w:p>
        </w:tc>
        <w:tc>
          <w:tcPr>
            <w:tcW w:w="1537" w:type="dxa"/>
          </w:tcPr>
          <w:p w:rsidR="007A1C5D" w:rsidRPr="00DD3E47" w:rsidRDefault="007A1C5D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633" w:type="dxa"/>
          </w:tcPr>
          <w:p w:rsidR="007A1C5D" w:rsidRPr="00DD3E47" w:rsidRDefault="007A1C5D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1" w:type="dxa"/>
          </w:tcPr>
          <w:p w:rsidR="007A1C5D" w:rsidRPr="00DD3E47" w:rsidRDefault="007A1C5D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36000</w:t>
            </w:r>
          </w:p>
        </w:tc>
      </w:tr>
      <w:tr w:rsidR="007A1C5D" w:rsidRPr="00DD3E47" w:rsidTr="00DD3E47">
        <w:tc>
          <w:tcPr>
            <w:tcW w:w="846" w:type="dxa"/>
          </w:tcPr>
          <w:p w:rsidR="007A1C5D" w:rsidRPr="00DD3E47" w:rsidRDefault="007A1C5D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7A1C5D" w:rsidRPr="00DD3E47" w:rsidRDefault="007A1C5D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Техподдержка 1С</w:t>
            </w:r>
          </w:p>
        </w:tc>
        <w:tc>
          <w:tcPr>
            <w:tcW w:w="1537" w:type="dxa"/>
          </w:tcPr>
          <w:p w:rsidR="007A1C5D" w:rsidRPr="00DD3E47" w:rsidRDefault="007A1C5D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633" w:type="dxa"/>
          </w:tcPr>
          <w:p w:rsidR="007A1C5D" w:rsidRPr="00DD3E47" w:rsidRDefault="007A1C5D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7A1C5D" w:rsidRPr="00DD3E47" w:rsidRDefault="007A1C5D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7A1C5D" w:rsidRPr="00DD3E47" w:rsidTr="00DD3E47">
        <w:tc>
          <w:tcPr>
            <w:tcW w:w="846" w:type="dxa"/>
          </w:tcPr>
          <w:p w:rsidR="007A1C5D" w:rsidRPr="00DD3E47" w:rsidRDefault="007A1C5D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7A1C5D" w:rsidRPr="00DD3E47" w:rsidRDefault="007A1C5D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Служба судебных приставов</w:t>
            </w:r>
          </w:p>
        </w:tc>
        <w:tc>
          <w:tcPr>
            <w:tcW w:w="1537" w:type="dxa"/>
          </w:tcPr>
          <w:p w:rsidR="007A1C5D" w:rsidRPr="00DD3E47" w:rsidRDefault="007A1C5D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633" w:type="dxa"/>
          </w:tcPr>
          <w:p w:rsidR="007A1C5D" w:rsidRPr="00DD3E47" w:rsidRDefault="007A1C5D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7A1C5D" w:rsidRPr="00DD3E47" w:rsidRDefault="007A1C5D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7A1C5D" w:rsidRPr="00DD3E47" w:rsidTr="00DD3E47">
        <w:tc>
          <w:tcPr>
            <w:tcW w:w="846" w:type="dxa"/>
          </w:tcPr>
          <w:p w:rsidR="007A1C5D" w:rsidRPr="00DD3E47" w:rsidRDefault="007A1C5D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7A1C5D" w:rsidRPr="00DD3E47" w:rsidRDefault="00DD3E47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E47">
              <w:rPr>
                <w:rFonts w:ascii="Times New Roman" w:hAnsi="Times New Roman" w:cs="Times New Roman"/>
                <w:sz w:val="24"/>
                <w:szCs w:val="24"/>
              </w:rPr>
              <w:t xml:space="preserve">Оплата </w:t>
            </w:r>
            <w:r w:rsidR="007A1C5D" w:rsidRPr="00DD3E47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</w:t>
            </w:r>
            <w:proofErr w:type="gramEnd"/>
            <w:r w:rsidR="007A1C5D" w:rsidRPr="00DD3E47">
              <w:rPr>
                <w:rFonts w:ascii="Times New Roman" w:hAnsi="Times New Roman" w:cs="Times New Roman"/>
                <w:sz w:val="24"/>
                <w:szCs w:val="24"/>
              </w:rPr>
              <w:t xml:space="preserve"> «Новая Энергия»</w:t>
            </w: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 xml:space="preserve"> (8,25%)</w:t>
            </w:r>
          </w:p>
        </w:tc>
        <w:tc>
          <w:tcPr>
            <w:tcW w:w="1537" w:type="dxa"/>
          </w:tcPr>
          <w:p w:rsidR="007A1C5D" w:rsidRPr="00DD3E47" w:rsidRDefault="00DD3E47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36300</w:t>
            </w:r>
          </w:p>
        </w:tc>
        <w:tc>
          <w:tcPr>
            <w:tcW w:w="1633" w:type="dxa"/>
          </w:tcPr>
          <w:p w:rsidR="007A1C5D" w:rsidRPr="00DD3E47" w:rsidRDefault="00DD3E47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7A1C5D" w:rsidRPr="00DD3E47" w:rsidRDefault="00DD3E47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36300</w:t>
            </w:r>
          </w:p>
        </w:tc>
      </w:tr>
      <w:tr w:rsidR="007A1C5D" w:rsidRPr="00DD3E47" w:rsidTr="00DD3E47">
        <w:tc>
          <w:tcPr>
            <w:tcW w:w="846" w:type="dxa"/>
          </w:tcPr>
          <w:p w:rsidR="007A1C5D" w:rsidRPr="00DD3E47" w:rsidRDefault="00DD3E47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7A1C5D" w:rsidRPr="00DD3E47" w:rsidRDefault="00DD3E47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Непредвиденные расходы</w:t>
            </w:r>
          </w:p>
        </w:tc>
        <w:tc>
          <w:tcPr>
            <w:tcW w:w="1537" w:type="dxa"/>
          </w:tcPr>
          <w:p w:rsidR="007A1C5D" w:rsidRPr="00DD3E47" w:rsidRDefault="00DD3E47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633" w:type="dxa"/>
          </w:tcPr>
          <w:p w:rsidR="007A1C5D" w:rsidRPr="00DD3E47" w:rsidRDefault="00DD3E47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7A1C5D" w:rsidRPr="00DD3E47" w:rsidRDefault="00DD3E47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455F15" w:rsidRPr="00DD3E47" w:rsidTr="00DD3E47">
        <w:tc>
          <w:tcPr>
            <w:tcW w:w="846" w:type="dxa"/>
          </w:tcPr>
          <w:p w:rsidR="00455F15" w:rsidRPr="00DD3E47" w:rsidRDefault="00455F15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55F15" w:rsidRPr="00DD3E47" w:rsidRDefault="00455F15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455F15" w:rsidRPr="00DD3E47" w:rsidRDefault="00455F15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15">
              <w:rPr>
                <w:rFonts w:ascii="Times New Roman" w:hAnsi="Times New Roman" w:cs="Times New Roman"/>
                <w:sz w:val="24"/>
                <w:szCs w:val="24"/>
              </w:rPr>
              <w:t>123098,18</w:t>
            </w:r>
          </w:p>
        </w:tc>
        <w:tc>
          <w:tcPr>
            <w:tcW w:w="1633" w:type="dxa"/>
          </w:tcPr>
          <w:p w:rsidR="00455F15" w:rsidRDefault="00455F15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455F15" w:rsidRPr="00DD3E47" w:rsidRDefault="0047531E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31E">
              <w:rPr>
                <w:rFonts w:ascii="Times New Roman" w:hAnsi="Times New Roman" w:cs="Times New Roman"/>
                <w:sz w:val="24"/>
                <w:szCs w:val="24"/>
              </w:rPr>
              <w:t>520178,16</w:t>
            </w:r>
          </w:p>
        </w:tc>
      </w:tr>
      <w:tr w:rsidR="0047531E" w:rsidRPr="00DD3E47" w:rsidTr="00DD3E47">
        <w:tc>
          <w:tcPr>
            <w:tcW w:w="846" w:type="dxa"/>
          </w:tcPr>
          <w:p w:rsidR="0047531E" w:rsidRPr="00DD3E47" w:rsidRDefault="0047531E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7531E" w:rsidRPr="00DD3E47" w:rsidRDefault="0047531E" w:rsidP="004F5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Соток:  1446</w:t>
            </w:r>
            <w:proofErr w:type="gramEnd"/>
            <w:r w:rsidR="004F50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7" w:type="dxa"/>
          </w:tcPr>
          <w:p w:rsidR="0047531E" w:rsidRPr="00455F15" w:rsidRDefault="0047531E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47531E" w:rsidRDefault="0047531E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47531E" w:rsidRDefault="0047531E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31E">
              <w:rPr>
                <w:rFonts w:ascii="Times New Roman" w:hAnsi="Times New Roman" w:cs="Times New Roman"/>
                <w:sz w:val="24"/>
                <w:szCs w:val="24"/>
              </w:rPr>
              <w:t>520178,16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7531E" w:rsidRPr="0047531E" w:rsidRDefault="0047531E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1446</w:t>
            </w:r>
            <w:r w:rsidR="004F50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6=359</w:t>
            </w:r>
            <w:r w:rsidR="004F50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3CBC">
              <w:rPr>
                <w:rFonts w:ascii="Times New Roman" w:hAnsi="Times New Roman" w:cs="Times New Roman"/>
                <w:sz w:val="24"/>
                <w:szCs w:val="24"/>
              </w:rPr>
              <w:t xml:space="preserve"> руб. с сотки</w:t>
            </w:r>
          </w:p>
        </w:tc>
      </w:tr>
      <w:tr w:rsidR="00825C36" w:rsidRPr="00DD3E47" w:rsidTr="00DD3E47">
        <w:tc>
          <w:tcPr>
            <w:tcW w:w="846" w:type="dxa"/>
          </w:tcPr>
          <w:p w:rsidR="00825C36" w:rsidRPr="00DD3E47" w:rsidRDefault="00825C36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25C36" w:rsidRDefault="00825C36" w:rsidP="004F5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825C36" w:rsidRPr="00455F15" w:rsidRDefault="00825C36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825C36" w:rsidRDefault="00825C36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825C36" w:rsidRPr="0047531E" w:rsidRDefault="00825C36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C36" w:rsidRPr="00DD3E47" w:rsidTr="00EA1302">
        <w:tc>
          <w:tcPr>
            <w:tcW w:w="846" w:type="dxa"/>
          </w:tcPr>
          <w:p w:rsidR="00825C36" w:rsidRPr="00DD3E47" w:rsidRDefault="00825C36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25C36" w:rsidRDefault="00825C36" w:rsidP="004F5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на оплату вывоза мусора (раз в неделю)</w:t>
            </w:r>
          </w:p>
          <w:p w:rsidR="00825C36" w:rsidRDefault="00825C36" w:rsidP="004F5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825C36" w:rsidRPr="00455F15" w:rsidRDefault="00825C36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33" w:type="dxa"/>
            <w:shd w:val="clear" w:color="auto" w:fill="E7E6E6" w:themeFill="background2"/>
          </w:tcPr>
          <w:p w:rsidR="00825C36" w:rsidRPr="00D926F1" w:rsidRDefault="00D926F1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26F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?</w:t>
            </w:r>
          </w:p>
        </w:tc>
        <w:tc>
          <w:tcPr>
            <w:tcW w:w="1591" w:type="dxa"/>
            <w:shd w:val="clear" w:color="auto" w:fill="E7E6E6" w:themeFill="background2"/>
          </w:tcPr>
          <w:p w:rsidR="00825C36" w:rsidRPr="00D926F1" w:rsidRDefault="00D926F1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26F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?</w:t>
            </w:r>
          </w:p>
        </w:tc>
      </w:tr>
      <w:tr w:rsidR="00825C36" w:rsidRPr="00DD3E47" w:rsidTr="00DD3E47">
        <w:tc>
          <w:tcPr>
            <w:tcW w:w="846" w:type="dxa"/>
          </w:tcPr>
          <w:p w:rsidR="00825C36" w:rsidRPr="00DD3E47" w:rsidRDefault="00825C36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25C36" w:rsidRDefault="00825C36" w:rsidP="004F5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825C36" w:rsidRDefault="00825C36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825C36" w:rsidRDefault="00825C36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825C36" w:rsidRPr="0047531E" w:rsidRDefault="00825C36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CBC" w:rsidRPr="00DD3E47" w:rsidTr="00DD3E47">
        <w:tc>
          <w:tcPr>
            <w:tcW w:w="846" w:type="dxa"/>
          </w:tcPr>
          <w:p w:rsidR="000A3CBC" w:rsidRPr="00DD3E47" w:rsidRDefault="000A3CBC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A3CBC" w:rsidRPr="008C2C33" w:rsidRDefault="000A3CBC" w:rsidP="00DD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C33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включаемые в целевые расходы</w:t>
            </w:r>
          </w:p>
        </w:tc>
        <w:tc>
          <w:tcPr>
            <w:tcW w:w="1537" w:type="dxa"/>
          </w:tcPr>
          <w:p w:rsidR="000A3CBC" w:rsidRPr="00455F15" w:rsidRDefault="000A3CBC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0A3CBC" w:rsidRDefault="000A3CBC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0A3CBC" w:rsidRPr="0047531E" w:rsidRDefault="000A3CBC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CBC" w:rsidRPr="00DD3E47" w:rsidTr="00DD3E47">
        <w:tc>
          <w:tcPr>
            <w:tcW w:w="846" w:type="dxa"/>
          </w:tcPr>
          <w:p w:rsidR="000A3CBC" w:rsidRPr="00DD3E47" w:rsidRDefault="000A3CBC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A3CBC" w:rsidRDefault="000A3CBC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дорог (приложение 1)</w:t>
            </w:r>
          </w:p>
        </w:tc>
        <w:tc>
          <w:tcPr>
            <w:tcW w:w="1537" w:type="dxa"/>
          </w:tcPr>
          <w:p w:rsidR="000A3CBC" w:rsidRPr="00455F15" w:rsidRDefault="004F506D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345000</w:t>
            </w:r>
          </w:p>
        </w:tc>
        <w:tc>
          <w:tcPr>
            <w:tcW w:w="1633" w:type="dxa"/>
          </w:tcPr>
          <w:p w:rsidR="000A3CBC" w:rsidRDefault="004F506D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0A3CBC" w:rsidRPr="0047531E" w:rsidRDefault="004F506D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345000</w:t>
            </w:r>
          </w:p>
        </w:tc>
      </w:tr>
      <w:tr w:rsidR="004F506D" w:rsidRPr="00DD3E47" w:rsidTr="00DD3E47">
        <w:tc>
          <w:tcPr>
            <w:tcW w:w="846" w:type="dxa"/>
          </w:tcPr>
          <w:p w:rsidR="004F506D" w:rsidRDefault="004F506D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F506D" w:rsidRDefault="004F506D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электрических столбов</w:t>
            </w:r>
          </w:p>
        </w:tc>
        <w:tc>
          <w:tcPr>
            <w:tcW w:w="1537" w:type="dxa"/>
          </w:tcPr>
          <w:p w:rsidR="004F506D" w:rsidRPr="00455F15" w:rsidRDefault="004F506D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171800</w:t>
            </w:r>
          </w:p>
        </w:tc>
        <w:tc>
          <w:tcPr>
            <w:tcW w:w="1633" w:type="dxa"/>
          </w:tcPr>
          <w:p w:rsidR="004F506D" w:rsidRDefault="004F506D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4F506D" w:rsidRPr="0047531E" w:rsidRDefault="004F506D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171800</w:t>
            </w:r>
          </w:p>
        </w:tc>
      </w:tr>
      <w:tr w:rsidR="004F506D" w:rsidRPr="00DD3E47" w:rsidTr="00DD3E47">
        <w:tc>
          <w:tcPr>
            <w:tcW w:w="846" w:type="dxa"/>
          </w:tcPr>
          <w:p w:rsidR="004F506D" w:rsidRDefault="004F506D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F506D" w:rsidRDefault="004F506D" w:rsidP="004F5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Перенос столбов,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буроям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…</w:t>
            </w:r>
          </w:p>
        </w:tc>
        <w:tc>
          <w:tcPr>
            <w:tcW w:w="1537" w:type="dxa"/>
          </w:tcPr>
          <w:p w:rsidR="004F506D" w:rsidRDefault="004F506D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633" w:type="dxa"/>
          </w:tcPr>
          <w:p w:rsidR="004F506D" w:rsidRDefault="004F506D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4F506D" w:rsidRPr="0047531E" w:rsidRDefault="004F506D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</w:tr>
      <w:tr w:rsidR="00825C36" w:rsidRPr="00DD3E47" w:rsidTr="00DD3E47">
        <w:tc>
          <w:tcPr>
            <w:tcW w:w="846" w:type="dxa"/>
          </w:tcPr>
          <w:p w:rsidR="00825C36" w:rsidRDefault="008C2C33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69" w:type="dxa"/>
          </w:tcPr>
          <w:p w:rsidR="00825C36" w:rsidRDefault="00825C36" w:rsidP="00825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36">
              <w:rPr>
                <w:rFonts w:ascii="Times New Roman" w:hAnsi="Times New Roman" w:cs="Times New Roman"/>
                <w:sz w:val="24"/>
                <w:szCs w:val="24"/>
              </w:rPr>
              <w:t>ТБО</w:t>
            </w:r>
            <w:r w:rsidRPr="00825C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</w:tcPr>
          <w:p w:rsidR="00825C36" w:rsidRDefault="00825C36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36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1633" w:type="dxa"/>
          </w:tcPr>
          <w:p w:rsidR="00825C36" w:rsidRDefault="00825C36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825C36" w:rsidRDefault="00825C36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36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</w:tr>
      <w:tr w:rsidR="00825C36" w:rsidRPr="00DD3E47" w:rsidTr="00DD3E47">
        <w:tc>
          <w:tcPr>
            <w:tcW w:w="846" w:type="dxa"/>
          </w:tcPr>
          <w:p w:rsidR="00825C36" w:rsidRDefault="00825C36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25C36" w:rsidRPr="00825C36" w:rsidRDefault="00825C36" w:rsidP="00825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36">
              <w:rPr>
                <w:rFonts w:ascii="Times New Roman" w:hAnsi="Times New Roman" w:cs="Times New Roman"/>
                <w:sz w:val="24"/>
                <w:szCs w:val="24"/>
              </w:rPr>
              <w:t>Судебные издержки, оплата нотариуса, юриста.</w:t>
            </w:r>
          </w:p>
          <w:p w:rsidR="00825C36" w:rsidRPr="00825C36" w:rsidRDefault="00825C36" w:rsidP="00825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3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адреса. </w:t>
            </w:r>
          </w:p>
          <w:p w:rsidR="00825C36" w:rsidRPr="00825C36" w:rsidRDefault="00825C36" w:rsidP="00825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36">
              <w:rPr>
                <w:rFonts w:ascii="Times New Roman" w:hAnsi="Times New Roman" w:cs="Times New Roman"/>
                <w:sz w:val="24"/>
                <w:szCs w:val="24"/>
              </w:rPr>
              <w:t>Смена устава.</w:t>
            </w:r>
          </w:p>
          <w:p w:rsidR="00825C36" w:rsidRPr="00825C36" w:rsidRDefault="00825C36" w:rsidP="00825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36">
              <w:rPr>
                <w:rFonts w:ascii="Times New Roman" w:hAnsi="Times New Roman" w:cs="Times New Roman"/>
                <w:sz w:val="24"/>
                <w:szCs w:val="24"/>
              </w:rPr>
              <w:t>Составление плана общества.</w:t>
            </w:r>
          </w:p>
        </w:tc>
        <w:tc>
          <w:tcPr>
            <w:tcW w:w="1537" w:type="dxa"/>
          </w:tcPr>
          <w:p w:rsidR="00825C36" w:rsidRPr="00825C36" w:rsidRDefault="00825C36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</w:t>
            </w:r>
          </w:p>
        </w:tc>
        <w:tc>
          <w:tcPr>
            <w:tcW w:w="1633" w:type="dxa"/>
          </w:tcPr>
          <w:p w:rsidR="00825C36" w:rsidRDefault="00825C36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825C36" w:rsidRPr="00825C36" w:rsidRDefault="00825C36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</w:t>
            </w:r>
          </w:p>
        </w:tc>
      </w:tr>
      <w:tr w:rsidR="00825C36" w:rsidRPr="00DD3E47" w:rsidTr="00DD3E47">
        <w:tc>
          <w:tcPr>
            <w:tcW w:w="846" w:type="dxa"/>
          </w:tcPr>
          <w:p w:rsidR="00825C36" w:rsidRDefault="008C2C33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69" w:type="dxa"/>
          </w:tcPr>
          <w:p w:rsidR="00825C36" w:rsidRPr="00825C36" w:rsidRDefault="00825C36" w:rsidP="00825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36">
              <w:rPr>
                <w:rFonts w:ascii="Times New Roman" w:hAnsi="Times New Roman" w:cs="Times New Roman"/>
                <w:sz w:val="24"/>
                <w:szCs w:val="24"/>
              </w:rPr>
              <w:t>Межевание, указатели улиц, вывеска на въезд</w:t>
            </w:r>
          </w:p>
        </w:tc>
        <w:tc>
          <w:tcPr>
            <w:tcW w:w="1537" w:type="dxa"/>
          </w:tcPr>
          <w:p w:rsidR="00825C36" w:rsidRPr="00825C36" w:rsidRDefault="00496FDA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825C3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33" w:type="dxa"/>
          </w:tcPr>
          <w:p w:rsidR="00825C36" w:rsidRDefault="00825C36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825C36" w:rsidRPr="00825C36" w:rsidRDefault="00496FDA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825C3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496FDA" w:rsidRPr="00DD3E47" w:rsidTr="00DD3E47">
        <w:tc>
          <w:tcPr>
            <w:tcW w:w="846" w:type="dxa"/>
          </w:tcPr>
          <w:p w:rsidR="00496FDA" w:rsidRDefault="00496FDA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96FDA" w:rsidRPr="00825C36" w:rsidRDefault="00496FDA" w:rsidP="00825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496FDA" w:rsidRDefault="00496FDA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496FDA" w:rsidRDefault="00496FDA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496FDA" w:rsidRDefault="00496FDA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DA">
              <w:rPr>
                <w:rFonts w:ascii="Times New Roman" w:hAnsi="Times New Roman" w:cs="Times New Roman"/>
                <w:sz w:val="24"/>
                <w:szCs w:val="24"/>
              </w:rPr>
              <w:t>782800</w:t>
            </w:r>
          </w:p>
        </w:tc>
      </w:tr>
      <w:tr w:rsidR="00496FDA" w:rsidRPr="00DD3E47" w:rsidTr="00DD3E47">
        <w:tc>
          <w:tcPr>
            <w:tcW w:w="846" w:type="dxa"/>
          </w:tcPr>
          <w:p w:rsidR="00496FDA" w:rsidRDefault="00496FDA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96FDA" w:rsidRPr="00825C36" w:rsidRDefault="00597F7B" w:rsidP="00825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Собственников: 109</w:t>
            </w:r>
          </w:p>
        </w:tc>
        <w:tc>
          <w:tcPr>
            <w:tcW w:w="1537" w:type="dxa"/>
          </w:tcPr>
          <w:p w:rsidR="00496FDA" w:rsidRDefault="00496FDA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496FDA" w:rsidRDefault="00496FDA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496FDA" w:rsidRPr="00496FDA" w:rsidRDefault="00496FDA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782800:109=7181,65</w:t>
            </w:r>
          </w:p>
        </w:tc>
      </w:tr>
    </w:tbl>
    <w:p w:rsidR="009B7A6D" w:rsidRDefault="008C2C33" w:rsidP="008C2C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приходно-расходной сметы взята с сайта «Дачный бухгалтер»</w:t>
      </w:r>
    </w:p>
    <w:p w:rsidR="008C2C33" w:rsidRPr="00DD3E47" w:rsidRDefault="00B26FA8" w:rsidP="008C2C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Некоторые ос</w:t>
      </w:r>
      <w:r w:rsidR="008C2C33">
        <w:rPr>
          <w:rFonts w:ascii="Times New Roman" w:hAnsi="Times New Roman" w:cs="Times New Roman"/>
          <w:sz w:val="24"/>
          <w:szCs w:val="24"/>
        </w:rPr>
        <w:t>новные направления деятельности, статистические данные взяты из сметы</w:t>
      </w:r>
      <w:r>
        <w:rPr>
          <w:rFonts w:ascii="Times New Roman" w:hAnsi="Times New Roman" w:cs="Times New Roman"/>
          <w:sz w:val="24"/>
          <w:szCs w:val="24"/>
        </w:rPr>
        <w:t>, подготовленной Аленниковой О.С.</w:t>
      </w:r>
      <w:r w:rsidR="00D926F1">
        <w:rPr>
          <w:rFonts w:ascii="Times New Roman" w:hAnsi="Times New Roman" w:cs="Times New Roman"/>
          <w:sz w:val="24"/>
          <w:szCs w:val="24"/>
        </w:rPr>
        <w:t xml:space="preserve"> и утвержденные правлением.</w:t>
      </w:r>
      <w:r w:rsidR="0046293E" w:rsidRPr="0046293E">
        <w:rPr>
          <w:rFonts w:ascii="Arial" w:hAnsi="Arial" w:cs="Arial"/>
          <w:color w:val="93969B"/>
          <w:sz w:val="20"/>
          <w:szCs w:val="20"/>
        </w:rPr>
        <w:t xml:space="preserve"> </w:t>
      </w:r>
    </w:p>
    <w:sectPr w:rsidR="008C2C33" w:rsidRPr="00DD3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A1"/>
    <w:rsid w:val="000A3CBC"/>
    <w:rsid w:val="00455F15"/>
    <w:rsid w:val="0046293E"/>
    <w:rsid w:val="0047025A"/>
    <w:rsid w:val="0047531E"/>
    <w:rsid w:val="00493733"/>
    <w:rsid w:val="00496FDA"/>
    <w:rsid w:val="004F506D"/>
    <w:rsid w:val="00597F7B"/>
    <w:rsid w:val="00603BE0"/>
    <w:rsid w:val="007A1C5D"/>
    <w:rsid w:val="00825C36"/>
    <w:rsid w:val="008519A1"/>
    <w:rsid w:val="00893148"/>
    <w:rsid w:val="008C2C33"/>
    <w:rsid w:val="009B7A6D"/>
    <w:rsid w:val="00B26FA8"/>
    <w:rsid w:val="00B376C9"/>
    <w:rsid w:val="00D926F1"/>
    <w:rsid w:val="00DD3E47"/>
    <w:rsid w:val="00EA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6F403-2578-4D86-9B33-88B1CE84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Vadim</cp:lastModifiedBy>
  <cp:revision>2</cp:revision>
  <dcterms:created xsi:type="dcterms:W3CDTF">2020-08-02T06:05:00Z</dcterms:created>
  <dcterms:modified xsi:type="dcterms:W3CDTF">2020-08-02T06:05:00Z</dcterms:modified>
</cp:coreProperties>
</file>